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C32A51" w:rsidRPr="00C32A51" w:rsidRDefault="00C32A51" w:rsidP="00EF4C82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C32A51">
        <w:rPr>
          <w:rFonts w:ascii="Palatino Linotype" w:hAnsi="Palatino Linotype"/>
          <w:b/>
          <w:noProof/>
          <w:sz w:val="20"/>
          <w:szCs w:val="20"/>
        </w:rPr>
        <w:drawing>
          <wp:inline distT="0" distB="0" distL="0" distR="0">
            <wp:extent cx="1295400" cy="647700"/>
            <wp:effectExtent l="0" t="0" r="0" b="0"/>
            <wp:docPr id="1" name="Picture 1" descr="K:\NCpedia\logos\ncpedia\ncpedia_squir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Cpedia\logos\ncpedia\ncpedia_squirr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82" w:rsidRPr="00C32A51" w:rsidRDefault="00EF4C82" w:rsidP="00EF4C82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C32A51">
        <w:rPr>
          <w:rFonts w:ascii="Palatino Linotype" w:hAnsi="Palatino Linotype"/>
          <w:b/>
          <w:sz w:val="20"/>
          <w:szCs w:val="20"/>
        </w:rPr>
        <w:t>North Carolina K-12 Curriculum Standards</w:t>
      </w:r>
    </w:p>
    <w:p w:rsidR="00317643" w:rsidRPr="00C32A51" w:rsidRDefault="00372811" w:rsidP="00EF4C82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Teacher Contributed Lesson</w:t>
      </w:r>
      <w:bookmarkStart w:id="0" w:name="_GoBack"/>
      <w:bookmarkEnd w:id="0"/>
      <w:r w:rsidR="00EF4C82" w:rsidRPr="00C32A51">
        <w:rPr>
          <w:rFonts w:ascii="Palatino Linotype" w:hAnsi="Palatino Linotype"/>
          <w:b/>
          <w:sz w:val="20"/>
          <w:szCs w:val="20"/>
        </w:rPr>
        <w:t xml:space="preserve"> Plans and Complementary NCpedia Resources</w:t>
      </w:r>
    </w:p>
    <w:p w:rsidR="00317643" w:rsidRPr="00C32A51" w:rsidRDefault="00317643">
      <w:pPr>
        <w:rPr>
          <w:rFonts w:ascii="Palatino Linotype" w:hAnsi="Palatino Linotype"/>
          <w:sz w:val="20"/>
          <w:szCs w:val="20"/>
        </w:rPr>
      </w:pPr>
    </w:p>
    <w:tbl>
      <w:tblPr>
        <w:tblW w:w="13840" w:type="dxa"/>
        <w:tblInd w:w="10" w:type="dxa"/>
        <w:tblBorders>
          <w:top w:val="single" w:sz="8" w:space="0" w:color="ACB9CA" w:themeColor="text2" w:themeTint="66"/>
          <w:left w:val="single" w:sz="8" w:space="0" w:color="ACB9CA" w:themeColor="text2" w:themeTint="66"/>
          <w:bottom w:val="single" w:sz="8" w:space="0" w:color="ACB9CA" w:themeColor="text2" w:themeTint="66"/>
          <w:right w:val="single" w:sz="8" w:space="0" w:color="ACB9CA" w:themeColor="text2" w:themeTint="66"/>
          <w:insideH w:val="single" w:sz="8" w:space="0" w:color="ACB9CA" w:themeColor="text2" w:themeTint="66"/>
          <w:insideV w:val="single" w:sz="8" w:space="0" w:color="ACB9CA" w:themeColor="text2" w:themeTint="6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50"/>
        <w:gridCol w:w="890"/>
        <w:gridCol w:w="5580"/>
        <w:gridCol w:w="5220"/>
      </w:tblGrid>
      <w:tr w:rsidR="00667CD9" w:rsidRPr="006147C4" w:rsidTr="00F57A7B">
        <w:trPr>
          <w:trHeight w:val="484"/>
          <w:tblHeader/>
        </w:trPr>
        <w:tc>
          <w:tcPr>
            <w:tcW w:w="2150" w:type="dxa"/>
            <w:shd w:val="clear" w:color="auto" w:fill="660033"/>
          </w:tcPr>
          <w:p w:rsidR="00667CD9" w:rsidRPr="006147C4" w:rsidRDefault="00667CD9" w:rsidP="00F16B8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890" w:type="dxa"/>
            <w:shd w:val="clear" w:color="auto" w:fill="660033"/>
          </w:tcPr>
          <w:p w:rsidR="00667CD9" w:rsidRPr="006147C4" w:rsidRDefault="00667CD9" w:rsidP="00F16B8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b/>
                <w:color w:val="FFFFFF" w:themeColor="background1"/>
                <w:sz w:val="20"/>
                <w:szCs w:val="20"/>
              </w:rPr>
              <w:t>Grade</w:t>
            </w:r>
          </w:p>
        </w:tc>
        <w:tc>
          <w:tcPr>
            <w:tcW w:w="5580" w:type="dxa"/>
            <w:shd w:val="clear" w:color="auto" w:fill="660033"/>
          </w:tcPr>
          <w:p w:rsidR="00667CD9" w:rsidRPr="006147C4" w:rsidRDefault="00667CD9" w:rsidP="00F16B8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b/>
                <w:color w:val="FFFFFF" w:themeColor="background1"/>
                <w:sz w:val="20"/>
                <w:szCs w:val="20"/>
              </w:rPr>
              <w:t>NCPedia Resources</w:t>
            </w:r>
          </w:p>
        </w:tc>
        <w:tc>
          <w:tcPr>
            <w:tcW w:w="5220" w:type="dxa"/>
            <w:shd w:val="clear" w:color="auto" w:fill="660033"/>
          </w:tcPr>
          <w:p w:rsidR="00667CD9" w:rsidRPr="006147C4" w:rsidRDefault="00667CD9" w:rsidP="00F16B8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b/>
                <w:color w:val="FFFFFF" w:themeColor="background1"/>
                <w:sz w:val="20"/>
                <w:szCs w:val="20"/>
              </w:rPr>
              <w:t>Lesson Plan</w:t>
            </w:r>
          </w:p>
        </w:tc>
      </w:tr>
      <w:tr w:rsidR="00667CD9" w:rsidRPr="006147C4" w:rsidTr="00F57A7B">
        <w:trPr>
          <w:trHeight w:val="1728"/>
        </w:trPr>
        <w:tc>
          <w:tcPr>
            <w:tcW w:w="2150" w:type="dxa"/>
            <w:shd w:val="clear" w:color="auto" w:fill="FFFFFF" w:themeFill="background1"/>
          </w:tcPr>
          <w:p w:rsidR="00667CD9" w:rsidRPr="006147C4" w:rsidRDefault="00F57A7B" w:rsidP="006410C2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Arts and Culture</w:t>
            </w:r>
          </w:p>
        </w:tc>
        <w:tc>
          <w:tcPr>
            <w:tcW w:w="890" w:type="dxa"/>
            <w:shd w:val="clear" w:color="auto" w:fill="FFFFFF" w:themeFill="background1"/>
          </w:tcPr>
          <w:p w:rsidR="00667CD9" w:rsidRPr="006147C4" w:rsidRDefault="00667CD9" w:rsidP="006410C2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:rsidR="00667CD9" w:rsidRPr="006147C4" w:rsidRDefault="007B00D3" w:rsidP="006410C2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 xml:space="preserve">North Carolina Musicians </w:t>
            </w:r>
            <w:r w:rsidRPr="007B00D3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http://ncpedia.org/category/subjects/musicians</w:t>
            </w:r>
          </w:p>
        </w:tc>
        <w:tc>
          <w:tcPr>
            <w:tcW w:w="5220" w:type="dxa"/>
            <w:shd w:val="clear" w:color="auto" w:fill="FFFFFF" w:themeFill="background1"/>
          </w:tcPr>
          <w:p w:rsidR="00667CD9" w:rsidRPr="006147C4" w:rsidRDefault="007B00D3" w:rsidP="006410C2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624A6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Musicians in North Carolina Activity Guide/Lesson using NCpedia, by Sedley Abercrombie and Carol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624A6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Hinson, Davidson County, N.C. Schools, </w:t>
            </w:r>
            <w:hyperlink r:id="rId7" w:history="1">
              <w:r w:rsidRPr="00624A69">
                <w:rPr>
                  <w:rFonts w:ascii="Helvetica" w:eastAsia="Times New Roman" w:hAnsi="Helvetica" w:cs="Helvetica"/>
                  <w:b/>
                  <w:bCs/>
                  <w:color w:val="3399CC"/>
                  <w:sz w:val="20"/>
                  <w:szCs w:val="20"/>
                </w:rPr>
                <w:t>Click here fror printable PDF</w:t>
              </w:r>
            </w:hyperlink>
          </w:p>
        </w:tc>
      </w:tr>
    </w:tbl>
    <w:p w:rsidR="00317643" w:rsidRPr="00C32A51" w:rsidRDefault="00317643">
      <w:pPr>
        <w:rPr>
          <w:rFonts w:ascii="Palatino Linotype" w:hAnsi="Palatino Linotype"/>
          <w:sz w:val="20"/>
          <w:szCs w:val="20"/>
        </w:rPr>
      </w:pPr>
    </w:p>
    <w:sectPr w:rsidR="00317643" w:rsidRPr="00C32A51" w:rsidSect="007760B6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0D" w:rsidRDefault="00B71F0D" w:rsidP="00C32A51">
      <w:pPr>
        <w:spacing w:after="0" w:line="240" w:lineRule="auto"/>
      </w:pPr>
      <w:r>
        <w:separator/>
      </w:r>
    </w:p>
  </w:endnote>
  <w:endnote w:type="continuationSeparator" w:id="0">
    <w:p w:rsidR="00B71F0D" w:rsidRDefault="00B71F0D" w:rsidP="00C3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765364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sz w:val="20"/>
        <w:szCs w:val="20"/>
      </w:rPr>
    </w:sdtEndPr>
    <w:sdtContent>
      <w:p w:rsidR="00B71F0D" w:rsidRPr="00C32A51" w:rsidRDefault="00B71F0D">
        <w:pPr>
          <w:pStyle w:val="Footer"/>
          <w:rPr>
            <w:rFonts w:ascii="Palatino Linotype" w:hAnsi="Palatino Linotype"/>
            <w:sz w:val="20"/>
            <w:szCs w:val="20"/>
          </w:rPr>
        </w:pPr>
        <w:r w:rsidRPr="00C32A51">
          <w:rPr>
            <w:rFonts w:ascii="Palatino Linotype" w:hAnsi="Palatino Linotype"/>
            <w:sz w:val="20"/>
            <w:szCs w:val="20"/>
          </w:rPr>
          <w:t xml:space="preserve">Page | </w:t>
        </w:r>
        <w:r w:rsidRPr="00C32A51">
          <w:rPr>
            <w:rFonts w:ascii="Palatino Linotype" w:hAnsi="Palatino Linotype"/>
            <w:sz w:val="20"/>
            <w:szCs w:val="20"/>
          </w:rPr>
          <w:fldChar w:fldCharType="begin"/>
        </w:r>
        <w:r w:rsidRPr="00C32A51">
          <w:rPr>
            <w:rFonts w:ascii="Palatino Linotype" w:hAnsi="Palatino Linotype"/>
            <w:sz w:val="20"/>
            <w:szCs w:val="20"/>
          </w:rPr>
          <w:instrText xml:space="preserve"> PAGE   \* MERGEFORMAT </w:instrText>
        </w:r>
        <w:r w:rsidRPr="00C32A51">
          <w:rPr>
            <w:rFonts w:ascii="Palatino Linotype" w:hAnsi="Palatino Linotype"/>
            <w:sz w:val="20"/>
            <w:szCs w:val="20"/>
          </w:rPr>
          <w:fldChar w:fldCharType="separate"/>
        </w:r>
        <w:r w:rsidR="00372811">
          <w:rPr>
            <w:rFonts w:ascii="Palatino Linotype" w:hAnsi="Palatino Linotype"/>
            <w:noProof/>
            <w:sz w:val="20"/>
            <w:szCs w:val="20"/>
          </w:rPr>
          <w:t>1</w:t>
        </w:r>
        <w:r w:rsidRPr="00C32A51">
          <w:rPr>
            <w:rFonts w:ascii="Palatino Linotype" w:hAnsi="Palatino Linotype"/>
            <w:noProof/>
            <w:sz w:val="20"/>
            <w:szCs w:val="20"/>
          </w:rPr>
          <w:fldChar w:fldCharType="end"/>
        </w:r>
      </w:p>
    </w:sdtContent>
  </w:sdt>
  <w:p w:rsidR="00B71F0D" w:rsidRDefault="00B71F0D" w:rsidP="006147C4">
    <w:pPr>
      <w:pStyle w:val="Footer"/>
      <w:jc w:val="center"/>
    </w:pPr>
    <w:r>
      <w:rPr>
        <w:noProof/>
      </w:rPr>
      <w:drawing>
        <wp:inline distT="0" distB="0" distL="0" distR="0" wp14:anchorId="41FC2AC3" wp14:editId="0201501D">
          <wp:extent cx="4143375" cy="5310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pedia_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4" r="8654" b="22602"/>
                  <a:stretch/>
                </pic:blipFill>
                <pic:spPr bwMode="auto">
                  <a:xfrm>
                    <a:off x="0" y="0"/>
                    <a:ext cx="4246222" cy="5441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0D" w:rsidRDefault="00B71F0D" w:rsidP="00C32A51">
      <w:pPr>
        <w:spacing w:after="0" w:line="240" w:lineRule="auto"/>
      </w:pPr>
      <w:r>
        <w:separator/>
      </w:r>
    </w:p>
  </w:footnote>
  <w:footnote w:type="continuationSeparator" w:id="0">
    <w:p w:rsidR="00B71F0D" w:rsidRDefault="00B71F0D" w:rsidP="00C32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hdrShapeDefaults>
    <o:shapedefaults v:ext="edit" spidmax="12289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43"/>
    <w:rsid w:val="0005166C"/>
    <w:rsid w:val="000632C7"/>
    <w:rsid w:val="000705AD"/>
    <w:rsid w:val="000B0C89"/>
    <w:rsid w:val="000B5087"/>
    <w:rsid w:val="000F3B4F"/>
    <w:rsid w:val="00102136"/>
    <w:rsid w:val="00127F11"/>
    <w:rsid w:val="00204A6A"/>
    <w:rsid w:val="00273DEF"/>
    <w:rsid w:val="002E66F4"/>
    <w:rsid w:val="00317643"/>
    <w:rsid w:val="00372811"/>
    <w:rsid w:val="004C3048"/>
    <w:rsid w:val="006147C4"/>
    <w:rsid w:val="006410C2"/>
    <w:rsid w:val="00647869"/>
    <w:rsid w:val="00665CD9"/>
    <w:rsid w:val="00667CD9"/>
    <w:rsid w:val="006A2FE2"/>
    <w:rsid w:val="006C2EFC"/>
    <w:rsid w:val="007760B6"/>
    <w:rsid w:val="00787740"/>
    <w:rsid w:val="007A70EF"/>
    <w:rsid w:val="007B00D3"/>
    <w:rsid w:val="007F052D"/>
    <w:rsid w:val="00856318"/>
    <w:rsid w:val="008C04BF"/>
    <w:rsid w:val="00931F30"/>
    <w:rsid w:val="00A120E7"/>
    <w:rsid w:val="00AC4885"/>
    <w:rsid w:val="00B354A4"/>
    <w:rsid w:val="00B71F0D"/>
    <w:rsid w:val="00B96D74"/>
    <w:rsid w:val="00C32A51"/>
    <w:rsid w:val="00CA5FC3"/>
    <w:rsid w:val="00CE5792"/>
    <w:rsid w:val="00DD7FE4"/>
    <w:rsid w:val="00DE44A5"/>
    <w:rsid w:val="00E140D5"/>
    <w:rsid w:val="00EE2C1E"/>
    <w:rsid w:val="00EF4C82"/>
    <w:rsid w:val="00F16B80"/>
    <w:rsid w:val="00F57A7B"/>
    <w:rsid w:val="00F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1300]"/>
    </o:shapedefaults>
    <o:shapelayout v:ext="edit">
      <o:idmap v:ext="edit" data="1"/>
    </o:shapelayout>
  </w:shapeDefaults>
  <w:decimalSymbol w:val="."/>
  <w:listSeparator w:val=","/>
  <w15:chartTrackingRefBased/>
  <w15:docId w15:val="{68872535-7B09-4313-9162-2B081F20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6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51"/>
  </w:style>
  <w:style w:type="paragraph" w:styleId="Footer">
    <w:name w:val="footer"/>
    <w:basedOn w:val="Normal"/>
    <w:link w:val="FooterChar"/>
    <w:uiPriority w:val="99"/>
    <w:unhideWhenUsed/>
    <w:rsid w:val="00C3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ncpedia.org/sites/default/files/pdfs/Lesson_Plan_NC_Musicians_in_NCpedi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NC</dc:creator>
  <cp:keywords/>
  <dc:description/>
  <cp:lastModifiedBy>State of NC</cp:lastModifiedBy>
  <cp:revision>3</cp:revision>
  <dcterms:created xsi:type="dcterms:W3CDTF">2015-08-25T16:53:00Z</dcterms:created>
  <dcterms:modified xsi:type="dcterms:W3CDTF">2015-08-25T16:54:00Z</dcterms:modified>
</cp:coreProperties>
</file>